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6B7AE7C4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r w:rsidR="001C154E">
        <w:rPr>
          <w:b/>
          <w:bCs/>
          <w:sz w:val="24"/>
          <w:szCs w:val="24"/>
          <w:lang w:val="en-US"/>
        </w:rPr>
        <w:t>Strzegomskiej 37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5512BB5B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1C154E" w:rsidRPr="001C154E">
        <w:rPr>
          <w:b/>
          <w:sz w:val="24"/>
          <w:szCs w:val="24"/>
        </w:rPr>
        <w:t>Remont elewacji frontowej, docieplenie ściany tylnej i bocznych oraz wymiana stolarki okiennej i drzwiowej budynku  mieszkalnego wielorodzinnego położonego przy ul. Strzegomskiej 37 w Wałbrzychu (dz. Nr 12,9,11 obr. Rusinowa nr 25)</w:t>
      </w:r>
      <w:r w:rsidR="001C154E">
        <w:rPr>
          <w:b/>
          <w:sz w:val="24"/>
          <w:szCs w:val="24"/>
        </w:rPr>
        <w:t>.</w:t>
      </w:r>
      <w:r w:rsidR="001C154E" w:rsidRPr="001C154E">
        <w:rPr>
          <w:b/>
          <w:sz w:val="24"/>
          <w:szCs w:val="24"/>
        </w:rPr>
        <w:t xml:space="preserve"> </w:t>
      </w:r>
      <w:r w:rsidR="001C154E" w:rsidRPr="001C154E">
        <w:rPr>
          <w:b/>
          <w:bCs/>
          <w:sz w:val="24"/>
          <w:szCs w:val="24"/>
          <w:lang w:val="en-US"/>
        </w:rPr>
        <w:t xml:space="preserve">Celem zadania będzie realizacja projektu p.n.: </w:t>
      </w:r>
      <w:r w:rsidR="001C154E" w:rsidRPr="001C154E">
        <w:rPr>
          <w:b/>
          <w:bCs/>
          <w:sz w:val="24"/>
          <w:szCs w:val="24"/>
        </w:rPr>
        <w:t>Termomodernizacja budynku przy ul. Strzegomskiej 37 w 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następującego/ych podmiotu/tów, będącego/ych podwykonawcą/ami: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119D5" w14:textId="77777777" w:rsidR="000B6207" w:rsidRDefault="000B6207" w:rsidP="00E849D8">
      <w:r>
        <w:separator/>
      </w:r>
    </w:p>
  </w:endnote>
  <w:endnote w:type="continuationSeparator" w:id="0">
    <w:p w14:paraId="7F710DC6" w14:textId="77777777" w:rsidR="000B6207" w:rsidRDefault="000B6207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AF3A4" w14:textId="77777777" w:rsidR="000B6207" w:rsidRDefault="000B6207" w:rsidP="00E849D8">
      <w:r>
        <w:separator/>
      </w:r>
    </w:p>
  </w:footnote>
  <w:footnote w:type="continuationSeparator" w:id="0">
    <w:p w14:paraId="2A6BC787" w14:textId="77777777" w:rsidR="000B6207" w:rsidRDefault="000B6207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0B6207"/>
    <w:rsid w:val="00105780"/>
    <w:rsid w:val="0010738F"/>
    <w:rsid w:val="00122041"/>
    <w:rsid w:val="001374F4"/>
    <w:rsid w:val="001611EA"/>
    <w:rsid w:val="00191D0B"/>
    <w:rsid w:val="00195A0F"/>
    <w:rsid w:val="001B7329"/>
    <w:rsid w:val="001C154E"/>
    <w:rsid w:val="001C5626"/>
    <w:rsid w:val="003B7A37"/>
    <w:rsid w:val="0042046A"/>
    <w:rsid w:val="00447991"/>
    <w:rsid w:val="004D1523"/>
    <w:rsid w:val="005B5C98"/>
    <w:rsid w:val="005C252B"/>
    <w:rsid w:val="005C32A2"/>
    <w:rsid w:val="006D1E97"/>
    <w:rsid w:val="00710289"/>
    <w:rsid w:val="007577F1"/>
    <w:rsid w:val="007909FA"/>
    <w:rsid w:val="008124CE"/>
    <w:rsid w:val="00844735"/>
    <w:rsid w:val="00882AD0"/>
    <w:rsid w:val="00883855"/>
    <w:rsid w:val="008C378E"/>
    <w:rsid w:val="00984740"/>
    <w:rsid w:val="00A378A6"/>
    <w:rsid w:val="00AB13F0"/>
    <w:rsid w:val="00AF44B1"/>
    <w:rsid w:val="00B15F08"/>
    <w:rsid w:val="00B27088"/>
    <w:rsid w:val="00B305F0"/>
    <w:rsid w:val="00B730B7"/>
    <w:rsid w:val="00BA213E"/>
    <w:rsid w:val="00C95FF0"/>
    <w:rsid w:val="00D408DC"/>
    <w:rsid w:val="00DA2418"/>
    <w:rsid w:val="00DE34CC"/>
    <w:rsid w:val="00E2082C"/>
    <w:rsid w:val="00E849D8"/>
    <w:rsid w:val="00EB2518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29</cp:revision>
  <cp:lastPrinted>2023-03-24T11:24:00Z</cp:lastPrinted>
  <dcterms:created xsi:type="dcterms:W3CDTF">2022-05-12T06:38:00Z</dcterms:created>
  <dcterms:modified xsi:type="dcterms:W3CDTF">2026-04-18T15:06:00Z</dcterms:modified>
</cp:coreProperties>
</file>